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BFBF" w14:textId="2CE9B0C2" w:rsidR="002026BC" w:rsidRDefault="004444AF" w:rsidP="002026BC">
      <w:pPr>
        <w:jc w:val="center"/>
        <w:rPr>
          <w:rFonts w:ascii="Arial" w:hAnsi="Arial" w:cs="Arial"/>
          <w:b/>
          <w:sz w:val="40"/>
        </w:rPr>
      </w:pPr>
      <w:r w:rsidRPr="004444AF">
        <w:rPr>
          <w:rFonts w:ascii="Arial" w:hAnsi="Arial" w:cs="Arial"/>
          <w:b/>
          <w:sz w:val="40"/>
        </w:rPr>
        <w:t>Aktueller Krisenstab 20</w:t>
      </w:r>
      <w:r w:rsidR="002026BC">
        <w:rPr>
          <w:rFonts w:ascii="Arial" w:hAnsi="Arial" w:cs="Arial"/>
          <w:b/>
          <w:sz w:val="40"/>
        </w:rPr>
        <w:t xml:space="preserve">20 </w:t>
      </w:r>
    </w:p>
    <w:p w14:paraId="09DA5A84" w14:textId="1D5F0911" w:rsidR="002026BC" w:rsidRPr="004444AF" w:rsidRDefault="002026BC" w:rsidP="004444AF">
      <w:pPr>
        <w:jc w:val="center"/>
        <w:rPr>
          <w:rFonts w:ascii="Arial" w:hAnsi="Arial" w:cs="Arial"/>
          <w:b/>
          <w:sz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2842"/>
        <w:gridCol w:w="2927"/>
        <w:gridCol w:w="2826"/>
        <w:gridCol w:w="2837"/>
      </w:tblGrid>
      <w:tr w:rsidR="00366D20" w14:paraId="4722DB66" w14:textId="77777777" w:rsidTr="00366D20">
        <w:tc>
          <w:tcPr>
            <w:tcW w:w="8642" w:type="dxa"/>
            <w:gridSpan w:val="3"/>
            <w:vAlign w:val="center"/>
          </w:tcPr>
          <w:p w14:paraId="32DD4D90" w14:textId="25360075" w:rsidR="002026BC" w:rsidRDefault="002026BC" w:rsidP="00366D20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Im Akutfall</w:t>
            </w:r>
          </w:p>
        </w:tc>
        <w:tc>
          <w:tcPr>
            <w:tcW w:w="5635" w:type="dxa"/>
            <w:gridSpan w:val="2"/>
            <w:vAlign w:val="center"/>
          </w:tcPr>
          <w:p w14:paraId="571E795D" w14:textId="7810B984" w:rsidR="002026BC" w:rsidRDefault="002026BC" w:rsidP="00366D20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für Konflikte</w:t>
            </w:r>
          </w:p>
        </w:tc>
      </w:tr>
      <w:tr w:rsidR="00366D20" w14:paraId="015CC10F" w14:textId="77777777" w:rsidTr="00366D20">
        <w:trPr>
          <w:trHeight w:val="3596"/>
        </w:trPr>
        <w:tc>
          <w:tcPr>
            <w:tcW w:w="2855" w:type="dxa"/>
            <w:vAlign w:val="center"/>
          </w:tcPr>
          <w:p w14:paraId="1F47A023" w14:textId="58A29FD0" w:rsidR="002026BC" w:rsidRDefault="002026BC" w:rsidP="00366D20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11B11C79" wp14:editId="2D5EE7A7">
                  <wp:extent cx="1561210" cy="1991837"/>
                  <wp:effectExtent l="0" t="0" r="1270" b="889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0" r="23483"/>
                          <a:stretch/>
                        </pic:blipFill>
                        <pic:spPr bwMode="auto">
                          <a:xfrm>
                            <a:off x="0" y="0"/>
                            <a:ext cx="1585168" cy="202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vAlign w:val="center"/>
          </w:tcPr>
          <w:p w14:paraId="19D72E84" w14:textId="44D92D94" w:rsidR="002026BC" w:rsidRDefault="002026BC" w:rsidP="00366D20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A6B099D" wp14:editId="18B669F5">
                  <wp:extent cx="1541702" cy="2017334"/>
                  <wp:effectExtent l="0" t="0" r="1905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1" r="20122"/>
                          <a:stretch/>
                        </pic:blipFill>
                        <pic:spPr bwMode="auto">
                          <a:xfrm>
                            <a:off x="0" y="0"/>
                            <a:ext cx="1556648" cy="2036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  <w:vAlign w:val="center"/>
          </w:tcPr>
          <w:p w14:paraId="6F204296" w14:textId="30CBF00A" w:rsidR="002026BC" w:rsidRDefault="002026BC" w:rsidP="00366D20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A1AB63F" wp14:editId="77930522">
                  <wp:extent cx="1667510" cy="1998818"/>
                  <wp:effectExtent l="0" t="0" r="889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10" r="12321"/>
                          <a:stretch/>
                        </pic:blipFill>
                        <pic:spPr bwMode="auto">
                          <a:xfrm>
                            <a:off x="0" y="0"/>
                            <a:ext cx="1678878" cy="201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14:paraId="43A75D04" w14:textId="1D3962B9" w:rsidR="002026BC" w:rsidRDefault="002026BC" w:rsidP="00366D20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2AF9F093" wp14:editId="32F5045E">
                  <wp:extent cx="1656375" cy="1969332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82" r="10437"/>
                          <a:stretch/>
                        </pic:blipFill>
                        <pic:spPr bwMode="auto">
                          <a:xfrm>
                            <a:off x="0" y="0"/>
                            <a:ext cx="1680134" cy="199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vAlign w:val="center"/>
          </w:tcPr>
          <w:p w14:paraId="06A84B48" w14:textId="4C5B5F72" w:rsidR="002026BC" w:rsidRDefault="002026BC" w:rsidP="00366D20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5AE967D" wp14:editId="214FC94A">
                  <wp:extent cx="1512570" cy="196555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3" r="19751"/>
                          <a:stretch/>
                        </pic:blipFill>
                        <pic:spPr bwMode="auto">
                          <a:xfrm>
                            <a:off x="0" y="0"/>
                            <a:ext cx="1531724" cy="199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9459FF" w14:textId="2ED29EE2" w:rsidR="002026BC" w:rsidRDefault="002026BC" w:rsidP="004444AF">
      <w:pPr>
        <w:jc w:val="center"/>
        <w:rPr>
          <w:rFonts w:ascii="Arial" w:hAnsi="Arial" w:cs="Arial"/>
          <w:b/>
          <w:sz w:val="40"/>
        </w:rPr>
      </w:pPr>
    </w:p>
    <w:p w14:paraId="61261A32" w14:textId="0DC7D5B2" w:rsidR="00E35C60" w:rsidRDefault="00E35C60" w:rsidP="004444AF">
      <w:pPr>
        <w:jc w:val="center"/>
        <w:rPr>
          <w:rFonts w:ascii="Arial" w:hAnsi="Arial" w:cs="Arial"/>
          <w:b/>
          <w:sz w:val="40"/>
        </w:rPr>
      </w:pPr>
    </w:p>
    <w:p w14:paraId="465DC5DC" w14:textId="167C6B9B" w:rsidR="00E35C60" w:rsidRDefault="00E35C60" w:rsidP="004444AF">
      <w:pPr>
        <w:jc w:val="center"/>
        <w:rPr>
          <w:rFonts w:ascii="Arial" w:hAnsi="Arial" w:cs="Arial"/>
          <w:b/>
          <w:sz w:val="40"/>
        </w:rPr>
      </w:pPr>
    </w:p>
    <w:p w14:paraId="3E38D540" w14:textId="2559DE14" w:rsidR="00E35C60" w:rsidRDefault="00E35C60" w:rsidP="004444AF">
      <w:pPr>
        <w:jc w:val="center"/>
        <w:rPr>
          <w:rFonts w:ascii="Arial" w:hAnsi="Arial" w:cs="Arial"/>
          <w:b/>
          <w:sz w:val="40"/>
        </w:rPr>
      </w:pPr>
    </w:p>
    <w:p w14:paraId="03A97957" w14:textId="69F64448" w:rsidR="00E35C60" w:rsidRDefault="00E35C60" w:rsidP="004444AF">
      <w:pPr>
        <w:jc w:val="center"/>
        <w:rPr>
          <w:rFonts w:ascii="Arial" w:hAnsi="Arial" w:cs="Arial"/>
          <w:b/>
          <w:sz w:val="40"/>
        </w:rPr>
      </w:pPr>
    </w:p>
    <w:p w14:paraId="6D62A430" w14:textId="77777777" w:rsidR="00E35C60" w:rsidRPr="00E35C60" w:rsidRDefault="00E35C60" w:rsidP="00E35C6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10"/>
        </w:rPr>
      </w:pPr>
    </w:p>
    <w:p w14:paraId="43396754" w14:textId="51E5866B" w:rsidR="00E35C60" w:rsidRPr="005814E2" w:rsidRDefault="00E35C60" w:rsidP="00E35C6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814E2">
        <w:rPr>
          <w:rFonts w:ascii="Arial" w:hAnsi="Arial" w:cs="Arial"/>
          <w:b/>
          <w:bCs/>
          <w:sz w:val="28"/>
          <w:szCs w:val="28"/>
        </w:rPr>
        <w:lastRenderedPageBreak/>
        <w:t>Handeln und Kommunikation während Krisensituation</w:t>
      </w:r>
    </w:p>
    <w:p w14:paraId="0C3DE912" w14:textId="77777777" w:rsidR="00E35C60" w:rsidRDefault="00E35C60" w:rsidP="00E35C60">
      <w:pPr>
        <w:rPr>
          <w:rFonts w:ascii="Arial" w:hAnsi="Arial" w:cs="Arial"/>
        </w:rPr>
      </w:pPr>
    </w:p>
    <w:p w14:paraId="3E230C10" w14:textId="77777777" w:rsidR="00E35C60" w:rsidRPr="005814E2" w:rsidRDefault="00E35C60" w:rsidP="00E35C60">
      <w:pPr>
        <w:pStyle w:val="Listenabsatz"/>
        <w:numPr>
          <w:ilvl w:val="0"/>
          <w:numId w:val="1"/>
        </w:numPr>
        <w:ind w:left="3969" w:hanging="426"/>
        <w:rPr>
          <w:rFonts w:ascii="Arial" w:hAnsi="Arial" w:cs="Arial"/>
          <w:sz w:val="24"/>
          <w:szCs w:val="24"/>
        </w:rPr>
      </w:pPr>
      <w:r w:rsidRPr="005814E2">
        <w:rPr>
          <w:rFonts w:ascii="Arial" w:hAnsi="Arial" w:cs="Arial"/>
          <w:sz w:val="24"/>
          <w:szCs w:val="24"/>
        </w:rPr>
        <w:t>Handeln gegen innen (Turnverein Buchs: Vorstand &amp; Krisenstab)</w:t>
      </w:r>
    </w:p>
    <w:p w14:paraId="6192A850" w14:textId="77777777" w:rsidR="00E35C60" w:rsidRPr="005814E2" w:rsidRDefault="00E35C60" w:rsidP="00E35C60">
      <w:pPr>
        <w:pStyle w:val="Listenabsatz"/>
        <w:numPr>
          <w:ilvl w:val="0"/>
          <w:numId w:val="1"/>
        </w:numPr>
        <w:ind w:left="3969" w:hanging="426"/>
        <w:rPr>
          <w:rFonts w:ascii="Arial" w:hAnsi="Arial" w:cs="Arial"/>
          <w:sz w:val="24"/>
          <w:szCs w:val="24"/>
        </w:rPr>
      </w:pPr>
      <w:r w:rsidRPr="005814E2">
        <w:rPr>
          <w:rFonts w:ascii="Arial" w:hAnsi="Arial" w:cs="Arial"/>
          <w:sz w:val="24"/>
          <w:szCs w:val="24"/>
        </w:rPr>
        <w:t>Handeln gegen aussen (Öffentlichkeit: Vorstand / Pressechefin)</w:t>
      </w:r>
    </w:p>
    <w:p w14:paraId="524FF17C" w14:textId="77777777" w:rsidR="00E35C60" w:rsidRPr="005814E2" w:rsidRDefault="00E35C60" w:rsidP="00E35C60">
      <w:pPr>
        <w:pStyle w:val="Listenabsatz"/>
        <w:ind w:left="3969"/>
        <w:rPr>
          <w:rFonts w:ascii="Arial" w:hAnsi="Arial" w:cs="Arial"/>
          <w:sz w:val="24"/>
          <w:szCs w:val="24"/>
        </w:rPr>
      </w:pPr>
    </w:p>
    <w:p w14:paraId="5FEFF584" w14:textId="77777777" w:rsidR="00E35C60" w:rsidRPr="005814E2" w:rsidRDefault="00E35C60" w:rsidP="00E35C60">
      <w:pPr>
        <w:pStyle w:val="Listenabsatz"/>
        <w:numPr>
          <w:ilvl w:val="0"/>
          <w:numId w:val="2"/>
        </w:numPr>
        <w:ind w:left="3969"/>
        <w:rPr>
          <w:rFonts w:ascii="Arial" w:hAnsi="Arial" w:cs="Arial"/>
          <w:sz w:val="24"/>
          <w:szCs w:val="24"/>
        </w:rPr>
      </w:pPr>
      <w:r w:rsidRPr="005814E2">
        <w:rPr>
          <w:rFonts w:ascii="Arial" w:hAnsi="Arial" w:cs="Arial"/>
          <w:sz w:val="24"/>
          <w:szCs w:val="24"/>
        </w:rPr>
        <w:t>Kommunikation gegen aussen:</w:t>
      </w:r>
    </w:p>
    <w:p w14:paraId="13AAB022" w14:textId="77777777" w:rsidR="00E35C60" w:rsidRPr="005814E2" w:rsidRDefault="00E35C60" w:rsidP="00E35C60">
      <w:pPr>
        <w:ind w:left="3969"/>
        <w:rPr>
          <w:rFonts w:ascii="Arial" w:hAnsi="Arial" w:cs="Arial"/>
          <w:b/>
          <w:bCs/>
          <w:color w:val="FF0000"/>
          <w:sz w:val="24"/>
          <w:szCs w:val="24"/>
        </w:rPr>
      </w:pPr>
      <w:r w:rsidRPr="005814E2">
        <w:rPr>
          <w:rFonts w:ascii="Arial" w:hAnsi="Arial" w:cs="Arial"/>
          <w:b/>
          <w:bCs/>
          <w:color w:val="FF0000"/>
          <w:sz w:val="24"/>
          <w:szCs w:val="24"/>
        </w:rPr>
        <w:t>Alle haben gegenüber der Öffentlichkei</w:t>
      </w:r>
      <w:bookmarkStart w:id="0" w:name="_GoBack"/>
      <w:bookmarkEnd w:id="0"/>
      <w:r w:rsidRPr="005814E2">
        <w:rPr>
          <w:rFonts w:ascii="Arial" w:hAnsi="Arial" w:cs="Arial"/>
          <w:b/>
          <w:bCs/>
          <w:color w:val="FF0000"/>
          <w:sz w:val="24"/>
          <w:szCs w:val="24"/>
        </w:rPr>
        <w:t>t SCHWEIGEPFLICHT!</w:t>
      </w:r>
    </w:p>
    <w:p w14:paraId="1633C067" w14:textId="23E96F1C" w:rsidR="00E35C60" w:rsidRPr="005814E2" w:rsidRDefault="00E35C60" w:rsidP="00E35C60">
      <w:pPr>
        <w:rPr>
          <w:rFonts w:ascii="Arial" w:hAnsi="Arial" w:cs="Arial"/>
          <w:b/>
          <w:noProof/>
          <w:szCs w:val="12"/>
          <w:lang w:eastAsia="de-CH"/>
        </w:rPr>
      </w:pPr>
      <w:r w:rsidRPr="005814E2"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9264" behindDoc="0" locked="0" layoutInCell="1" allowOverlap="1" wp14:anchorId="0411C5A9" wp14:editId="712888EE">
            <wp:simplePos x="0" y="0"/>
            <wp:positionH relativeFrom="margin">
              <wp:posOffset>1643380</wp:posOffset>
            </wp:positionH>
            <wp:positionV relativeFrom="margin">
              <wp:posOffset>1910080</wp:posOffset>
            </wp:positionV>
            <wp:extent cx="5942965" cy="2590800"/>
            <wp:effectExtent l="0" t="0" r="63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80"/>
                    <a:stretch/>
                  </pic:blipFill>
                  <pic:spPr bwMode="auto">
                    <a:xfrm>
                      <a:off x="0" y="0"/>
                      <a:ext cx="594296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8DDCC" w14:textId="597D073D" w:rsidR="00E35C60" w:rsidRPr="005814E2" w:rsidRDefault="00E35C60" w:rsidP="00E35C60">
      <w:pPr>
        <w:rPr>
          <w:rFonts w:ascii="Arial" w:hAnsi="Arial" w:cs="Arial"/>
        </w:rPr>
      </w:pPr>
    </w:p>
    <w:p w14:paraId="09B76E7F" w14:textId="5F7B9AAB" w:rsidR="00E35C60" w:rsidRPr="004444AF" w:rsidRDefault="00E35C60" w:rsidP="004444AF">
      <w:pPr>
        <w:jc w:val="center"/>
        <w:rPr>
          <w:rFonts w:ascii="Arial" w:hAnsi="Arial" w:cs="Arial"/>
          <w:b/>
          <w:sz w:val="40"/>
        </w:rPr>
      </w:pPr>
    </w:p>
    <w:sectPr w:rsidR="00E35C60" w:rsidRPr="004444AF" w:rsidSect="002026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1764" w14:textId="77777777" w:rsidR="00610B23" w:rsidRDefault="00610B23" w:rsidP="00366D20">
      <w:pPr>
        <w:spacing w:after="0" w:line="240" w:lineRule="auto"/>
      </w:pPr>
      <w:r>
        <w:separator/>
      </w:r>
    </w:p>
  </w:endnote>
  <w:endnote w:type="continuationSeparator" w:id="0">
    <w:p w14:paraId="43BBD315" w14:textId="77777777" w:rsidR="00610B23" w:rsidRDefault="00610B23" w:rsidP="0036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068F" w14:textId="77777777" w:rsidR="00366D20" w:rsidRDefault="00366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F95E" w14:textId="24034706" w:rsidR="00366D20" w:rsidRDefault="00366D20">
    <w:pPr>
      <w:pStyle w:val="Fuzeile"/>
    </w:pPr>
    <w:r>
      <w:t>16.03.2020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759B2" w14:textId="77777777" w:rsidR="00366D20" w:rsidRDefault="00366D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EE9F" w14:textId="77777777" w:rsidR="00610B23" w:rsidRDefault="00610B23" w:rsidP="00366D20">
      <w:pPr>
        <w:spacing w:after="0" w:line="240" w:lineRule="auto"/>
      </w:pPr>
      <w:r>
        <w:separator/>
      </w:r>
    </w:p>
  </w:footnote>
  <w:footnote w:type="continuationSeparator" w:id="0">
    <w:p w14:paraId="5E1929BC" w14:textId="77777777" w:rsidR="00610B23" w:rsidRDefault="00610B23" w:rsidP="0036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997B" w14:textId="77777777" w:rsidR="00366D20" w:rsidRDefault="00366D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7F20" w14:textId="77777777" w:rsidR="00366D20" w:rsidRDefault="00366D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3927" w14:textId="77777777" w:rsidR="00366D20" w:rsidRDefault="00366D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907"/>
    <w:multiLevelType w:val="hybridMultilevel"/>
    <w:tmpl w:val="FD6A7A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985"/>
    <w:multiLevelType w:val="hybridMultilevel"/>
    <w:tmpl w:val="CF4AF4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FD"/>
    <w:rsid w:val="00042CC7"/>
    <w:rsid w:val="002026BC"/>
    <w:rsid w:val="00366D20"/>
    <w:rsid w:val="004444AF"/>
    <w:rsid w:val="00473871"/>
    <w:rsid w:val="00610B23"/>
    <w:rsid w:val="008F5DFD"/>
    <w:rsid w:val="009B1F8D"/>
    <w:rsid w:val="009F03AB"/>
    <w:rsid w:val="00E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0C33"/>
  <w15:chartTrackingRefBased/>
  <w15:docId w15:val="{6827A756-D978-4008-9255-A4E254D6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D20"/>
  </w:style>
  <w:style w:type="paragraph" w:styleId="Fuzeile">
    <w:name w:val="footer"/>
    <w:basedOn w:val="Standard"/>
    <w:link w:val="FuzeileZchn"/>
    <w:uiPriority w:val="99"/>
    <w:unhideWhenUsed/>
    <w:rsid w:val="0036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D20"/>
  </w:style>
  <w:style w:type="paragraph" w:styleId="Listenabsatz">
    <w:name w:val="List Paragraph"/>
    <w:basedOn w:val="Standard"/>
    <w:uiPriority w:val="34"/>
    <w:qFormat/>
    <w:rsid w:val="00E3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Allenspach</dc:creator>
  <cp:keywords/>
  <dc:description/>
  <cp:lastModifiedBy>Kaiser Marina KGM</cp:lastModifiedBy>
  <cp:revision>2</cp:revision>
  <dcterms:created xsi:type="dcterms:W3CDTF">2020-03-16T15:58:00Z</dcterms:created>
  <dcterms:modified xsi:type="dcterms:W3CDTF">2020-03-16T15:58:00Z</dcterms:modified>
</cp:coreProperties>
</file>